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564"/>
        <w:gridCol w:w="567"/>
        <w:gridCol w:w="327"/>
        <w:gridCol w:w="340"/>
        <w:gridCol w:w="340"/>
        <w:gridCol w:w="2968"/>
        <w:gridCol w:w="2665"/>
      </w:tblGrid>
      <w:tr w:rsidR="00544283" w:rsidTr="0042577D">
        <w:tc>
          <w:tcPr>
            <w:tcW w:w="90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4283" w:rsidRDefault="00544283" w:rsidP="0042577D">
            <w:pPr>
              <w:pStyle w:val="ConsPlusNormal"/>
              <w:jc w:val="center"/>
            </w:pPr>
            <w:r>
              <w:rPr>
                <w:b/>
              </w:rPr>
              <w:t>ПРЕДСТАВЛЕНИЕ</w:t>
            </w:r>
          </w:p>
          <w:p w:rsidR="00544283" w:rsidRDefault="00544283" w:rsidP="0042577D">
            <w:pPr>
              <w:pStyle w:val="ConsPlusNormal"/>
              <w:jc w:val="center"/>
            </w:pPr>
            <w:r>
              <w:rPr>
                <w:b/>
              </w:rPr>
              <w:t>Соискателя на участие в ежегодном конкурсе на соискание ежегодных премий главы муниципального образования город Краснодар молодым талантам</w:t>
            </w:r>
          </w:p>
        </w:tc>
      </w:tr>
      <w:tr w:rsidR="00544283" w:rsidTr="0042577D">
        <w:tc>
          <w:tcPr>
            <w:tcW w:w="3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4283" w:rsidRDefault="00544283" w:rsidP="0042577D">
            <w:pPr>
              <w:pStyle w:val="ConsPlusNormal"/>
              <w:ind w:firstLine="283"/>
              <w:jc w:val="both"/>
            </w:pPr>
            <w:r>
              <w:t>Конкурсная номинация:</w:t>
            </w:r>
          </w:p>
        </w:tc>
        <w:tc>
          <w:tcPr>
            <w:tcW w:w="5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283" w:rsidRDefault="00544283" w:rsidP="00544283">
            <w:pPr>
              <w:pStyle w:val="ConsPlusNormal"/>
            </w:pPr>
            <w:r>
              <w:t>ЗА ВЫСОКИЕ ДОСТИЖЕНИЯ В ОБЛАСТИ</w:t>
            </w:r>
          </w:p>
          <w:p w:rsidR="00544283" w:rsidRDefault="00544283" w:rsidP="00544283">
            <w:pPr>
              <w:pStyle w:val="ConsPlusNormal"/>
            </w:pPr>
            <w:r>
              <w:t>ОСНОВНОГО ОБЩЕГО И СРЕДНЕГО ОБЩЕГО ОБРАЗОВАНИЯ</w:t>
            </w:r>
          </w:p>
        </w:tc>
      </w:tr>
      <w:tr w:rsidR="00544283" w:rsidTr="0042577D">
        <w:tblPrEx>
          <w:tblBorders>
            <w:insideH w:val="single" w:sz="4" w:space="0" w:color="auto"/>
          </w:tblBorders>
        </w:tblPrEx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283" w:rsidRDefault="00544283" w:rsidP="0042577D">
            <w:pPr>
              <w:pStyle w:val="ConsPlusNormal"/>
              <w:ind w:firstLine="283"/>
              <w:jc w:val="both"/>
            </w:pPr>
            <w:bookmarkStart w:id="0" w:name="_GoBack"/>
            <w:bookmarkEnd w:id="0"/>
            <w:r>
              <w:t>Фамилия</w:t>
            </w:r>
          </w:p>
        </w:tc>
        <w:tc>
          <w:tcPr>
            <w:tcW w:w="7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283" w:rsidRDefault="00544283" w:rsidP="0042577D">
            <w:pPr>
              <w:pStyle w:val="ConsPlusNormal"/>
            </w:pPr>
          </w:p>
        </w:tc>
      </w:tr>
      <w:tr w:rsidR="00544283" w:rsidTr="0042577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44283" w:rsidRDefault="00544283" w:rsidP="0042577D">
            <w:pPr>
              <w:pStyle w:val="ConsPlusNormal"/>
              <w:ind w:firstLine="283"/>
              <w:jc w:val="both"/>
            </w:pPr>
            <w:r>
              <w:t>Имя</w:t>
            </w:r>
          </w:p>
        </w:tc>
        <w:tc>
          <w:tcPr>
            <w:tcW w:w="77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283" w:rsidRDefault="00544283" w:rsidP="0042577D">
            <w:pPr>
              <w:pStyle w:val="ConsPlusNormal"/>
            </w:pPr>
          </w:p>
        </w:tc>
      </w:tr>
      <w:tr w:rsidR="00544283" w:rsidTr="0042577D"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83" w:rsidRDefault="00544283" w:rsidP="0042577D">
            <w:pPr>
              <w:pStyle w:val="ConsPlusNormal"/>
              <w:ind w:firstLine="283"/>
              <w:jc w:val="both"/>
            </w:pPr>
            <w:r>
              <w:t>Отчество</w:t>
            </w:r>
          </w:p>
        </w:tc>
        <w:tc>
          <w:tcPr>
            <w:tcW w:w="7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283" w:rsidRDefault="00544283" w:rsidP="0042577D">
            <w:pPr>
              <w:pStyle w:val="ConsPlusNormal"/>
            </w:pPr>
          </w:p>
        </w:tc>
      </w:tr>
      <w:tr w:rsidR="00544283" w:rsidTr="0042577D"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4283" w:rsidRDefault="00544283" w:rsidP="0042577D">
            <w:pPr>
              <w:pStyle w:val="ConsPlusNormal"/>
              <w:ind w:firstLine="283"/>
              <w:jc w:val="both"/>
            </w:pPr>
            <w:r>
              <w:t>Дата рождения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283" w:rsidRDefault="00544283" w:rsidP="0042577D">
            <w:pPr>
              <w:pStyle w:val="ConsPlusNormal"/>
            </w:pPr>
          </w:p>
        </w:tc>
      </w:tr>
      <w:tr w:rsidR="00544283" w:rsidTr="0042577D">
        <w:tc>
          <w:tcPr>
            <w:tcW w:w="3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4283" w:rsidRDefault="00544283" w:rsidP="0042577D">
            <w:pPr>
              <w:pStyle w:val="ConsPlusNormal"/>
              <w:ind w:firstLine="283"/>
              <w:jc w:val="both"/>
            </w:pPr>
            <w:r>
              <w:t>Адрес места жительства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283" w:rsidRDefault="00544283" w:rsidP="0042577D">
            <w:pPr>
              <w:pStyle w:val="ConsPlusNormal"/>
            </w:pPr>
          </w:p>
        </w:tc>
      </w:tr>
      <w:tr w:rsidR="00544283" w:rsidTr="0042577D">
        <w:tc>
          <w:tcPr>
            <w:tcW w:w="90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283" w:rsidRDefault="00544283" w:rsidP="0042577D">
            <w:pPr>
              <w:pStyle w:val="ConsPlusNormal"/>
            </w:pPr>
          </w:p>
        </w:tc>
      </w:tr>
      <w:tr w:rsidR="00544283" w:rsidTr="0042577D">
        <w:tblPrEx>
          <w:tblBorders>
            <w:insideH w:val="single" w:sz="4" w:space="0" w:color="auto"/>
          </w:tblBorders>
        </w:tblPrEx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283" w:rsidRDefault="00544283" w:rsidP="0042577D">
            <w:pPr>
              <w:pStyle w:val="ConsPlusNormal"/>
              <w:ind w:firstLine="283"/>
              <w:jc w:val="both"/>
            </w:pPr>
            <w:r>
              <w:t>Контактный телефон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283" w:rsidRDefault="00544283" w:rsidP="0042577D">
            <w:pPr>
              <w:pStyle w:val="ConsPlusNormal"/>
            </w:pPr>
          </w:p>
        </w:tc>
      </w:tr>
      <w:tr w:rsidR="00544283" w:rsidTr="0042577D">
        <w:tc>
          <w:tcPr>
            <w:tcW w:w="3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4283" w:rsidRDefault="00544283" w:rsidP="0042577D">
            <w:pPr>
              <w:pStyle w:val="ConsPlusNormal"/>
              <w:ind w:firstLine="283"/>
              <w:jc w:val="both"/>
            </w:pPr>
            <w:r>
              <w:t>Место учебы (работы)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283" w:rsidRDefault="00544283" w:rsidP="0042577D">
            <w:pPr>
              <w:pStyle w:val="ConsPlusNormal"/>
            </w:pPr>
          </w:p>
        </w:tc>
      </w:tr>
      <w:tr w:rsidR="00544283" w:rsidTr="0042577D">
        <w:tc>
          <w:tcPr>
            <w:tcW w:w="90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283" w:rsidRDefault="00544283" w:rsidP="0042577D">
            <w:pPr>
              <w:pStyle w:val="ConsPlusNormal"/>
            </w:pPr>
          </w:p>
        </w:tc>
      </w:tr>
      <w:tr w:rsidR="00544283" w:rsidTr="0042577D">
        <w:tc>
          <w:tcPr>
            <w:tcW w:w="90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283" w:rsidRDefault="00544283" w:rsidP="0042577D">
            <w:pPr>
              <w:pStyle w:val="ConsPlusNormal"/>
              <w:ind w:firstLine="283"/>
              <w:jc w:val="both"/>
            </w:pPr>
            <w:r>
              <w:t>Полное наименование Органа администрации, выдвигающего соискателя,</w:t>
            </w:r>
          </w:p>
        </w:tc>
      </w:tr>
      <w:tr w:rsidR="00544283" w:rsidTr="0042577D">
        <w:tc>
          <w:tcPr>
            <w:tcW w:w="6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4283" w:rsidRDefault="00544283" w:rsidP="0042577D">
            <w:pPr>
              <w:pStyle w:val="ConsPlusNormal"/>
              <w:jc w:val="center"/>
            </w:pPr>
            <w:r>
              <w:t>Ф.И.О. (полностью) руководителя, контактный телефон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283" w:rsidRDefault="00544283" w:rsidP="0042577D">
            <w:pPr>
              <w:pStyle w:val="ConsPlusNormal"/>
            </w:pPr>
          </w:p>
        </w:tc>
      </w:tr>
      <w:tr w:rsidR="00544283" w:rsidTr="0042577D">
        <w:tc>
          <w:tcPr>
            <w:tcW w:w="90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283" w:rsidRDefault="00544283" w:rsidP="0042577D">
            <w:pPr>
              <w:pStyle w:val="ConsPlusNormal"/>
            </w:pPr>
          </w:p>
        </w:tc>
      </w:tr>
      <w:tr w:rsidR="00544283" w:rsidTr="0042577D">
        <w:tblPrEx>
          <w:tblBorders>
            <w:insideH w:val="single" w:sz="4" w:space="0" w:color="auto"/>
          </w:tblBorders>
        </w:tblPrEx>
        <w:tc>
          <w:tcPr>
            <w:tcW w:w="90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283" w:rsidRDefault="00544283" w:rsidP="0042577D">
            <w:pPr>
              <w:pStyle w:val="ConsPlusNormal"/>
            </w:pPr>
          </w:p>
        </w:tc>
      </w:tr>
      <w:tr w:rsidR="00544283" w:rsidTr="0042577D">
        <w:tc>
          <w:tcPr>
            <w:tcW w:w="90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283" w:rsidRDefault="00544283" w:rsidP="0042577D">
            <w:pPr>
              <w:pStyle w:val="ConsPlusNormal"/>
              <w:ind w:firstLine="283"/>
              <w:jc w:val="both"/>
            </w:pPr>
            <w:r>
              <w:t>Информация о достижениях Соискателя согласно поощрительным и</w:t>
            </w:r>
          </w:p>
        </w:tc>
      </w:tr>
      <w:tr w:rsidR="00544283" w:rsidTr="0042577D">
        <w:tc>
          <w:tcPr>
            <w:tcW w:w="2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4283" w:rsidRDefault="00544283" w:rsidP="0042577D">
            <w:pPr>
              <w:pStyle w:val="ConsPlusNormal"/>
            </w:pPr>
            <w:r>
              <w:t>наградным документам:</w:t>
            </w:r>
          </w:p>
        </w:tc>
        <w:tc>
          <w:tcPr>
            <w:tcW w:w="63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283" w:rsidRDefault="00544283" w:rsidP="0042577D">
            <w:pPr>
              <w:pStyle w:val="ConsPlusNormal"/>
            </w:pPr>
          </w:p>
        </w:tc>
      </w:tr>
      <w:tr w:rsidR="00544283" w:rsidTr="0042577D">
        <w:tc>
          <w:tcPr>
            <w:tcW w:w="90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4283" w:rsidRDefault="00544283" w:rsidP="0042577D">
            <w:pPr>
              <w:pStyle w:val="ConsPlusNormal"/>
              <w:ind w:firstLine="283"/>
              <w:jc w:val="both"/>
            </w:pPr>
            <w:r>
              <w:t>К представлению прилагаются следующие документы:</w:t>
            </w:r>
          </w:p>
          <w:p w:rsidR="00544283" w:rsidRDefault="00544283" w:rsidP="0042577D">
            <w:pPr>
              <w:pStyle w:val="ConsPlusNormal"/>
              <w:ind w:firstLine="283"/>
              <w:jc w:val="both"/>
            </w:pPr>
            <w:r>
              <w:t>1) копия паспорта гражданина Российской Федерации с отметкой о регистрации по месту жительства или с приложением свидетельства о регистрации по месту пребывания (в случае отсутствия регистрации по месту жительства) Соискателя;</w:t>
            </w:r>
          </w:p>
          <w:p w:rsidR="00544283" w:rsidRDefault="00544283" w:rsidP="0042577D">
            <w:pPr>
              <w:pStyle w:val="ConsPlusNormal"/>
              <w:ind w:firstLine="283"/>
              <w:jc w:val="both"/>
            </w:pPr>
            <w:r>
              <w:t>2) страховое свидетельство обязательного пенсионного страхования Соискателя;</w:t>
            </w:r>
          </w:p>
          <w:p w:rsidR="00544283" w:rsidRDefault="00544283" w:rsidP="0042577D">
            <w:pPr>
              <w:pStyle w:val="ConsPlusNormal"/>
              <w:ind w:firstLine="283"/>
              <w:jc w:val="both"/>
            </w:pPr>
            <w:r>
              <w:t>3) выписка из банковского счета, открытого на имя Соискателя;</w:t>
            </w:r>
          </w:p>
          <w:p w:rsidR="00544283" w:rsidRDefault="00544283" w:rsidP="0042577D">
            <w:pPr>
              <w:pStyle w:val="ConsPlusNormal"/>
              <w:ind w:firstLine="283"/>
              <w:jc w:val="both"/>
            </w:pPr>
            <w:r>
              <w:t>4) справка о наличии (отсутствии) судимости и (или) факта уголовного преследования либо о прекращении уголовного преследования Соискателя;</w:t>
            </w:r>
          </w:p>
          <w:p w:rsidR="00544283" w:rsidRDefault="00544283" w:rsidP="0042577D">
            <w:pPr>
              <w:pStyle w:val="ConsPlusNormal"/>
              <w:ind w:firstLine="283"/>
              <w:jc w:val="both"/>
            </w:pPr>
            <w:r>
              <w:t>5) поощрительные и наградные документы Соискателя;</w:t>
            </w:r>
          </w:p>
          <w:p w:rsidR="00544283" w:rsidRDefault="00544283" w:rsidP="0042577D">
            <w:pPr>
              <w:pStyle w:val="ConsPlusNormal"/>
              <w:ind w:firstLine="283"/>
              <w:jc w:val="both"/>
            </w:pPr>
            <w:r>
              <w:t>6) согласие субъекта персональных данных на обработку и передачу оператором персональных данных третьим лицам.</w:t>
            </w:r>
          </w:p>
        </w:tc>
      </w:tr>
      <w:tr w:rsidR="00544283" w:rsidTr="0042577D">
        <w:tc>
          <w:tcPr>
            <w:tcW w:w="90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4283" w:rsidRDefault="00544283" w:rsidP="0042577D">
            <w:pPr>
              <w:pStyle w:val="ConsPlusNormal"/>
            </w:pPr>
          </w:p>
        </w:tc>
      </w:tr>
    </w:tbl>
    <w:p w:rsidR="007D2F6A" w:rsidRDefault="007D2F6A"/>
    <w:sectPr w:rsidR="007D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83"/>
    <w:rsid w:val="00544283"/>
    <w:rsid w:val="007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16814-EE72-4474-A8E9-D3DEC53B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8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283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Городничая</dc:creator>
  <cp:keywords/>
  <dc:description/>
  <cp:lastModifiedBy>Екатерина Городничая</cp:lastModifiedBy>
  <cp:revision>1</cp:revision>
  <dcterms:created xsi:type="dcterms:W3CDTF">2025-09-23T12:08:00Z</dcterms:created>
  <dcterms:modified xsi:type="dcterms:W3CDTF">2025-09-23T12:13:00Z</dcterms:modified>
</cp:coreProperties>
</file>